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547" w:rsidRDefault="001D074D" w:rsidP="00AB1203">
      <w:pPr>
        <w:spacing w:after="0" w:line="240" w:lineRule="auto"/>
        <w:jc w:val="center"/>
        <w:rPr>
          <w:b/>
          <w:color w:val="2F5496" w:themeColor="accent5" w:themeShade="BF"/>
          <w:sz w:val="28"/>
          <w:szCs w:val="28"/>
        </w:rPr>
      </w:pPr>
      <w:r w:rsidRPr="008546F5">
        <w:rPr>
          <w:b/>
          <w:color w:val="2F5496" w:themeColor="accent5" w:themeShade="BF"/>
          <w:sz w:val="28"/>
          <w:szCs w:val="28"/>
        </w:rPr>
        <w:t xml:space="preserve">SOLICITUD </w:t>
      </w:r>
      <w:r w:rsidR="00AB1203">
        <w:rPr>
          <w:b/>
          <w:color w:val="2F5496" w:themeColor="accent5" w:themeShade="BF"/>
          <w:sz w:val="28"/>
          <w:szCs w:val="28"/>
        </w:rPr>
        <w:t>CAMBIO DE MODALIDAD</w:t>
      </w:r>
    </w:p>
    <w:p w:rsidR="00AB1203" w:rsidRPr="008546F5" w:rsidRDefault="00AB1203" w:rsidP="00AB1203">
      <w:pPr>
        <w:spacing w:after="240" w:line="240" w:lineRule="auto"/>
        <w:jc w:val="center"/>
        <w:rPr>
          <w:b/>
          <w:color w:val="2F5496" w:themeColor="accent5" w:themeShade="BF"/>
          <w:sz w:val="28"/>
          <w:szCs w:val="28"/>
        </w:rPr>
      </w:pPr>
      <w:r>
        <w:rPr>
          <w:b/>
          <w:color w:val="2F5496" w:themeColor="accent5" w:themeShade="BF"/>
          <w:sz w:val="28"/>
          <w:szCs w:val="28"/>
        </w:rPr>
        <w:t>ALUMNADO 2º DE BACHILLERATO</w:t>
      </w:r>
    </w:p>
    <w:p w:rsidR="008546F5" w:rsidRDefault="008546F5" w:rsidP="008546F5">
      <w:pPr>
        <w:spacing w:before="240" w:after="240" w:line="480" w:lineRule="auto"/>
        <w:jc w:val="both"/>
      </w:pPr>
    </w:p>
    <w:p w:rsidR="001D074D" w:rsidRDefault="001D074D" w:rsidP="00480A70">
      <w:pPr>
        <w:spacing w:before="240" w:after="240" w:line="360" w:lineRule="auto"/>
        <w:jc w:val="both"/>
      </w:pPr>
      <w:r w:rsidRPr="001D074D">
        <w:t>El alumno</w:t>
      </w:r>
      <w:r>
        <w:t xml:space="preserve"> ___________________________________________________________ </w:t>
      </w:r>
      <w:r w:rsidR="00AB1203">
        <w:t>que cursó en 1º de Bachillerato la modalidad de ____________________________</w:t>
      </w:r>
      <w:r>
        <w:t xml:space="preserve">__________________ </w:t>
      </w:r>
      <w:r w:rsidR="00AB1203">
        <w:t>solicita a la dirección del centro el cambio a la modalidad de ____________________________________</w:t>
      </w:r>
      <w:r>
        <w:t xml:space="preserve">_ </w:t>
      </w:r>
      <w:r w:rsidR="00AB1203">
        <w:t>en 2º de bachillerato</w:t>
      </w:r>
      <w:r w:rsidR="008546F5">
        <w:t>.</w:t>
      </w:r>
    </w:p>
    <w:p w:rsidR="00AB1203" w:rsidRDefault="00AB1203" w:rsidP="00480A70">
      <w:pPr>
        <w:spacing w:before="240" w:after="240" w:line="360" w:lineRule="auto"/>
        <w:jc w:val="both"/>
      </w:pPr>
      <w:r>
        <w:t>Las materias de 1º de bachillerato no cursadas</w:t>
      </w:r>
      <w:r w:rsidR="00480A70">
        <w:t>,</w:t>
      </w:r>
      <w:r>
        <w:t xml:space="preserve"> que elige para completar su nueva modalidad son: _________________________________________________________________________</w:t>
      </w:r>
    </w:p>
    <w:p w:rsidR="00480A70" w:rsidRDefault="00AB1203" w:rsidP="00480A70">
      <w:pPr>
        <w:spacing w:before="240" w:after="240" w:line="360" w:lineRule="auto"/>
        <w:jc w:val="both"/>
      </w:pPr>
      <w:r>
        <w:t>En las materias de la nueva modalidad</w:t>
      </w:r>
      <w:r w:rsidR="00480A70">
        <w:t>, que requiera</w:t>
      </w:r>
      <w:r>
        <w:t>n conocimientos previos</w:t>
      </w:r>
      <w:r w:rsidR="00480A70">
        <w:t>,</w:t>
      </w:r>
      <w:r>
        <w:t xml:space="preserve"> el alumno deberá superar un aprueba de nivel (examen de prelación) en septiembre.</w:t>
      </w:r>
      <w:r w:rsidR="00480A70">
        <w:t xml:space="preserve"> En caso contrario, se considerará una materia pendiente. </w:t>
      </w:r>
    </w:p>
    <w:p w:rsidR="008546F5" w:rsidRDefault="00480A70" w:rsidP="00480A70">
      <w:pPr>
        <w:spacing w:before="240" w:after="240" w:line="360" w:lineRule="auto"/>
        <w:jc w:val="both"/>
      </w:pPr>
      <w:r>
        <w:t xml:space="preserve">Las materias de 1º de Bachillerato no cursadas, que no requieran conocimientos previos, tendrán la consideración de materias pendientes y se calificarán </w:t>
      </w:r>
      <w:r w:rsidR="008546F5">
        <w:t>conforme a los criterios</w:t>
      </w:r>
      <w:r>
        <w:t xml:space="preserve"> de evaluación previstos en el D</w:t>
      </w:r>
      <w:r w:rsidR="008546F5">
        <w:t xml:space="preserve">epartamento </w:t>
      </w:r>
      <w:r>
        <w:t>correspondiente</w:t>
      </w:r>
      <w:r w:rsidR="008546F5">
        <w:t>.</w:t>
      </w:r>
    </w:p>
    <w:p w:rsidR="008546F5" w:rsidRDefault="008546F5" w:rsidP="008546F5">
      <w:pPr>
        <w:spacing w:before="240" w:after="240" w:line="480" w:lineRule="auto"/>
        <w:jc w:val="both"/>
      </w:pPr>
    </w:p>
    <w:p w:rsidR="008546F5" w:rsidRDefault="008546F5" w:rsidP="008546F5">
      <w:pPr>
        <w:spacing w:before="240" w:after="240" w:line="480" w:lineRule="auto"/>
        <w:jc w:val="both"/>
      </w:pPr>
    </w:p>
    <w:p w:rsidR="008546F5" w:rsidRPr="001D074D" w:rsidRDefault="00F5573F" w:rsidP="008546F5">
      <w:pPr>
        <w:spacing w:before="240" w:after="240" w:line="480" w:lineRule="auto"/>
        <w:jc w:val="right"/>
      </w:pPr>
      <w:r>
        <w:t xml:space="preserve">Fecha:                                                                  </w:t>
      </w:r>
      <w:bookmarkStart w:id="0" w:name="_GoBack"/>
      <w:bookmarkEnd w:id="0"/>
      <w:r w:rsidR="008546F5">
        <w:t>Firmado: _________________________________</w:t>
      </w:r>
    </w:p>
    <w:sectPr w:rsidR="008546F5" w:rsidRPr="001D074D" w:rsidSect="001D074D">
      <w:headerReference w:type="default" r:id="rId6"/>
      <w:pgSz w:w="11906" w:h="16838"/>
      <w:pgMar w:top="1418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6473" w:rsidRDefault="004C6473" w:rsidP="001D074D">
      <w:pPr>
        <w:spacing w:after="0" w:line="240" w:lineRule="auto"/>
      </w:pPr>
      <w:r>
        <w:separator/>
      </w:r>
    </w:p>
  </w:endnote>
  <w:endnote w:type="continuationSeparator" w:id="0">
    <w:p w:rsidR="004C6473" w:rsidRDefault="004C6473" w:rsidP="001D0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6473" w:rsidRDefault="004C6473" w:rsidP="001D074D">
      <w:pPr>
        <w:spacing w:after="0" w:line="240" w:lineRule="auto"/>
      </w:pPr>
      <w:r>
        <w:separator/>
      </w:r>
    </w:p>
  </w:footnote>
  <w:footnote w:type="continuationSeparator" w:id="0">
    <w:p w:rsidR="004C6473" w:rsidRDefault="004C6473" w:rsidP="001D07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74D" w:rsidRDefault="001D074D" w:rsidP="001D074D">
    <w:pPr>
      <w:pStyle w:val="Encabezado"/>
      <w:jc w:val="center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-1019175</wp:posOffset>
          </wp:positionH>
          <wp:positionV relativeFrom="paragraph">
            <wp:posOffset>-23495</wp:posOffset>
          </wp:positionV>
          <wp:extent cx="1861319" cy="1066800"/>
          <wp:effectExtent l="0" t="0" r="5715" b="0"/>
          <wp:wrapNone/>
          <wp:docPr id="58" name="Imagen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IES DUQU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319" cy="106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74D"/>
    <w:rsid w:val="00123AE5"/>
    <w:rsid w:val="001D074D"/>
    <w:rsid w:val="00480A70"/>
    <w:rsid w:val="004C6473"/>
    <w:rsid w:val="008546F5"/>
    <w:rsid w:val="00A25199"/>
    <w:rsid w:val="00AB1203"/>
    <w:rsid w:val="00F172E3"/>
    <w:rsid w:val="00F55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80691C"/>
  <w15:chartTrackingRefBased/>
  <w15:docId w15:val="{D53C5FAC-7EE6-4CCF-A148-2A9D279F3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D07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D074D"/>
  </w:style>
  <w:style w:type="paragraph" w:styleId="Piedepgina">
    <w:name w:val="footer"/>
    <w:basedOn w:val="Normal"/>
    <w:link w:val="PiedepginaCar"/>
    <w:uiPriority w:val="99"/>
    <w:unhideWhenUsed/>
    <w:rsid w:val="001D07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07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JATO HERMO, MONICA (MJH19)</dc:creator>
  <cp:keywords/>
  <dc:description/>
  <cp:lastModifiedBy>YOLANDA CALVO FERNANDEZ</cp:lastModifiedBy>
  <cp:revision>3</cp:revision>
  <cp:lastPrinted>2024-05-22T09:22:00Z</cp:lastPrinted>
  <dcterms:created xsi:type="dcterms:W3CDTF">2024-05-22T09:32:00Z</dcterms:created>
  <dcterms:modified xsi:type="dcterms:W3CDTF">2024-05-22T11:24:00Z</dcterms:modified>
</cp:coreProperties>
</file>